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8E2" w:rsidRPr="00317852" w:rsidRDefault="009D18E2" w:rsidP="0005652B">
      <w:pPr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7852">
        <w:rPr>
          <w:rFonts w:ascii="Times New Roman" w:hAnsi="Times New Roman" w:cs="Times New Roman"/>
          <w:b/>
          <w:sz w:val="28"/>
          <w:szCs w:val="28"/>
          <w:lang w:val="ru-RU"/>
        </w:rPr>
        <w:t>Учитель химии Корнилова Екатерина Ивановна</w:t>
      </w:r>
    </w:p>
    <w:p w:rsidR="009D18E2" w:rsidRPr="00317852" w:rsidRDefault="009D18E2" w:rsidP="0005652B">
      <w:pPr>
        <w:ind w:left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7852">
        <w:rPr>
          <w:rFonts w:ascii="Times New Roman" w:hAnsi="Times New Roman" w:cs="Times New Roman"/>
          <w:b/>
          <w:sz w:val="28"/>
          <w:szCs w:val="28"/>
          <w:lang w:val="ru-RU"/>
        </w:rPr>
        <w:t>МБОУ «Павловская СОШ»</w:t>
      </w:r>
    </w:p>
    <w:p w:rsidR="009D18E2" w:rsidRPr="00317852" w:rsidRDefault="009D18E2" w:rsidP="0005652B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7852">
        <w:rPr>
          <w:rFonts w:ascii="Times New Roman" w:hAnsi="Times New Roman" w:cs="Times New Roman"/>
          <w:b/>
          <w:sz w:val="28"/>
          <w:szCs w:val="28"/>
          <w:lang w:val="ru-RU"/>
        </w:rPr>
        <w:t>Назаровский район, Красноярский край</w:t>
      </w:r>
    </w:p>
    <w:p w:rsidR="00000AB3" w:rsidRPr="00317852" w:rsidRDefault="00C954A8" w:rsidP="0005652B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1785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Тема </w:t>
      </w:r>
      <w:r w:rsidR="0005652B" w:rsidRPr="00317852">
        <w:rPr>
          <w:rFonts w:ascii="Times New Roman" w:hAnsi="Times New Roman" w:cs="Times New Roman"/>
          <w:b/>
          <w:sz w:val="28"/>
          <w:szCs w:val="28"/>
          <w:lang w:val="ru-RU"/>
        </w:rPr>
        <w:t>урока: Оксиды</w:t>
      </w:r>
      <w:r w:rsidR="0007320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(урок исследования</w:t>
      </w:r>
      <w:bookmarkStart w:id="0" w:name="_GoBack"/>
      <w:bookmarkEnd w:id="0"/>
      <w:r w:rsidR="00073207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05652B" w:rsidRPr="0005652B" w:rsidRDefault="0005652B" w:rsidP="0005652B">
      <w:pPr>
        <w:shd w:val="clear" w:color="auto" w:fill="FFFFFF"/>
        <w:spacing w:after="0" w:line="483" w:lineRule="atLeast"/>
        <w:ind w:left="0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val="ru-RU" w:eastAsia="ru-RU" w:bidi="ar-SA"/>
        </w:rPr>
      </w:pPr>
      <w:r w:rsidRPr="0005652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 w:bidi="ar-SA"/>
        </w:rPr>
        <w:t>Цель урока:</w:t>
      </w:r>
      <w:r w:rsidRPr="0005652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ru-RU" w:bidi="ar-SA"/>
        </w:rPr>
        <w:t> </w:t>
      </w:r>
      <w:r w:rsidR="00317852" w:rsidRPr="0031785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ru-RU" w:bidi="ar-SA"/>
        </w:rPr>
        <w:t>формирование у обучающихся</w:t>
      </w:r>
      <w:r w:rsidRPr="0005652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ru-RU" w:bidi="ar-SA"/>
        </w:rPr>
        <w:t xml:space="preserve"> представления о </w:t>
      </w:r>
      <w:r w:rsidR="00317852" w:rsidRPr="0031785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ru-RU" w:bidi="ar-SA"/>
        </w:rPr>
        <w:t>классе оксидов</w:t>
      </w:r>
      <w:r w:rsidRPr="0005652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ru-RU" w:bidi="ar-SA"/>
        </w:rPr>
        <w:t xml:space="preserve">, умение </w:t>
      </w:r>
      <w:r w:rsidR="00317852" w:rsidRPr="0031785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ru-RU" w:bidi="ar-SA"/>
        </w:rPr>
        <w:t xml:space="preserve">их называть, </w:t>
      </w:r>
      <w:r w:rsidRPr="0005652B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ru-RU" w:bidi="ar-SA"/>
        </w:rPr>
        <w:t>классифицировать</w:t>
      </w:r>
      <w:r w:rsidR="00317852" w:rsidRPr="0031785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ru-RU" w:bidi="ar-SA"/>
        </w:rPr>
        <w:t xml:space="preserve"> и характеризовать физические свойства.</w:t>
      </w:r>
    </w:p>
    <w:p w:rsidR="00317852" w:rsidRPr="00317852" w:rsidRDefault="00317852" w:rsidP="00317852">
      <w:pPr>
        <w:tabs>
          <w:tab w:val="left" w:pos="4176"/>
        </w:tabs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ab/>
      </w:r>
    </w:p>
    <w:p w:rsidR="0079725A" w:rsidRPr="00317852" w:rsidRDefault="00317852" w:rsidP="00317852">
      <w:pPr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ru-RU"/>
        </w:rPr>
      </w:pPr>
      <w:proofErr w:type="spellStart"/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Планируемые</w:t>
      </w:r>
      <w:proofErr w:type="spellEnd"/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образовательные</w:t>
      </w:r>
      <w:proofErr w:type="spellEnd"/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результаты</w:t>
      </w:r>
      <w:proofErr w:type="spellEnd"/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ru-RU"/>
        </w:rPr>
        <w:t>:</w:t>
      </w:r>
    </w:p>
    <w:p w:rsidR="00317852" w:rsidRPr="00317852" w:rsidRDefault="00317852" w:rsidP="00317852">
      <w:pPr>
        <w:ind w:left="0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</w:pPr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ru-RU"/>
        </w:rPr>
        <w:t>Предметные</w:t>
      </w:r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1785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  <w:t xml:space="preserve">давать определение «оксиды», распознавать оксиды среди других веществ, составлять формулы оксидов и называть </w:t>
      </w:r>
      <w:proofErr w:type="gramStart"/>
      <w:r w:rsidRPr="0031785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  <w:t>их,  классифицировать</w:t>
      </w:r>
      <w:proofErr w:type="gramEnd"/>
      <w:r w:rsidRPr="0031785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  <w:t>, описывать физические свойства оксидов.</w:t>
      </w:r>
    </w:p>
    <w:p w:rsidR="00317852" w:rsidRPr="00317852" w:rsidRDefault="00317852" w:rsidP="00317852">
      <w:pPr>
        <w:ind w:left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ru-RU"/>
        </w:rPr>
      </w:pPr>
      <w:proofErr w:type="spellStart"/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Метапредметные</w:t>
      </w:r>
      <w:proofErr w:type="spellEnd"/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ru-RU"/>
        </w:rPr>
        <w:t xml:space="preserve"> </w:t>
      </w:r>
    </w:p>
    <w:p w:rsidR="00317852" w:rsidRPr="00317852" w:rsidRDefault="00317852" w:rsidP="00317852">
      <w:p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ru-RU" w:eastAsia="ru-RU" w:bidi="ar-SA"/>
        </w:rPr>
      </w:pPr>
      <w:proofErr w:type="gramStart"/>
      <w:r w:rsidRPr="003178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>регулятивные</w:t>
      </w:r>
      <w:proofErr w:type="gramEnd"/>
      <w:r w:rsidRPr="003178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>: </w:t>
      </w:r>
      <w:r w:rsidRPr="003178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умение планировать и регулировать свою деятельность, самостоятельно планировать пути достижения цели, владение основами самоконтроля и самооценки;</w:t>
      </w:r>
    </w:p>
    <w:p w:rsidR="00073207" w:rsidRDefault="00073207" w:rsidP="00317852">
      <w:p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</w:pPr>
    </w:p>
    <w:p w:rsidR="00317852" w:rsidRPr="00317852" w:rsidRDefault="00317852" w:rsidP="00073207">
      <w:p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val="ru-RU" w:eastAsia="ru-RU" w:bidi="ar-SA"/>
        </w:rPr>
      </w:pPr>
      <w:proofErr w:type="gramStart"/>
      <w:r w:rsidRPr="003178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>коммуникативные</w:t>
      </w:r>
      <w:proofErr w:type="gramEnd"/>
      <w:r w:rsidRPr="003178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>: </w:t>
      </w:r>
      <w:r w:rsidRPr="003178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готовность получать необходимую информацию, отстаивать свою точку зрения в диалоге и в выступлении, выдвигать гипотезу, доказательства, продуктивно взаимодействовать со своими партнерами,</w:t>
      </w:r>
      <w:r w:rsidRPr="003178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> </w:t>
      </w:r>
      <w:r w:rsidRPr="00317852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 w:bidi="ar-SA"/>
        </w:rPr>
        <w:t>владение</w:t>
      </w:r>
      <w:r w:rsidR="00073207">
        <w:rPr>
          <w:rFonts w:ascii="Times New Roman" w:eastAsia="Times New Roman" w:hAnsi="Times New Roman" w:cs="Times New Roman"/>
          <w:color w:val="181818"/>
          <w:sz w:val="24"/>
          <w:szCs w:val="24"/>
          <w:lang w:val="ru-RU" w:eastAsia="ru-RU" w:bidi="ar-SA"/>
        </w:rPr>
        <w:t xml:space="preserve"> </w:t>
      </w:r>
      <w:r w:rsidRPr="0031785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ru-RU" w:bidi="ar-SA"/>
        </w:rPr>
        <w:t>письменной речью;</w:t>
      </w:r>
    </w:p>
    <w:p w:rsidR="00317852" w:rsidRPr="00317852" w:rsidRDefault="00317852" w:rsidP="00317852">
      <w:pPr>
        <w:shd w:val="clear" w:color="auto" w:fill="FFFFFF"/>
        <w:spacing w:after="0" w:line="483" w:lineRule="atLeast"/>
        <w:ind w:left="0"/>
        <w:jc w:val="both"/>
        <w:outlineLvl w:val="0"/>
        <w:rPr>
          <w:rFonts w:ascii="Times New Roman" w:eastAsia="Times New Roman" w:hAnsi="Times New Roman" w:cs="Times New Roman"/>
          <w:b/>
          <w:bCs/>
          <w:color w:val="181818"/>
          <w:kern w:val="36"/>
          <w:sz w:val="24"/>
          <w:szCs w:val="24"/>
          <w:lang w:val="ru-RU" w:eastAsia="ru-RU" w:bidi="ar-SA"/>
        </w:rPr>
      </w:pPr>
      <w:proofErr w:type="gramStart"/>
      <w:r w:rsidRPr="0031785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 w:bidi="ar-SA"/>
        </w:rPr>
        <w:t>познавательные</w:t>
      </w:r>
      <w:proofErr w:type="gramEnd"/>
      <w:r w:rsidRPr="0031785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 w:bidi="ar-SA"/>
        </w:rPr>
        <w:t>: </w:t>
      </w:r>
      <w:r w:rsidRPr="0031785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ru-RU" w:bidi="ar-SA"/>
        </w:rPr>
        <w:t>умение определять понятия, устанавливать аналогии, строить логические   рассуждения и делать выводы,</w:t>
      </w:r>
      <w:r w:rsidRPr="0031785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val="ru-RU" w:eastAsia="ru-RU" w:bidi="ar-SA"/>
        </w:rPr>
        <w:t>  </w:t>
      </w:r>
      <w:r w:rsidRPr="00317852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val="ru-RU" w:eastAsia="ru-RU" w:bidi="ar-SA"/>
        </w:rPr>
        <w:t>производить поиск информации, анализировать и оценивать её достоверность.</w:t>
      </w:r>
    </w:p>
    <w:p w:rsidR="00317852" w:rsidRPr="00317852" w:rsidRDefault="00317852" w:rsidP="00317852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ru-RU"/>
        </w:rPr>
        <w:t>Л</w:t>
      </w:r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ru-RU"/>
        </w:rPr>
        <w:t>ичностные</w:t>
      </w:r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ru-RU"/>
        </w:rPr>
        <w:t xml:space="preserve">  </w:t>
      </w:r>
      <w:r w:rsidRPr="0031785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  <w:t>принятие</w:t>
      </w:r>
      <w:proofErr w:type="gramEnd"/>
      <w:r w:rsidRPr="00317852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  <w:lang w:val="ru-RU"/>
        </w:rPr>
        <w:t xml:space="preserve"> социальной роли обучающегося,  развитие мотивов учебной деятельности и формирование личностного смысла обучения,  социальных и межличностных отношений.</w:t>
      </w:r>
    </w:p>
    <w:p w:rsidR="0079725A" w:rsidRPr="00317852" w:rsidRDefault="0079725A" w:rsidP="0079725A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Здравствуйте, ребята.</w:t>
      </w:r>
    </w:p>
    <w:p w:rsidR="00B6126D" w:rsidRPr="00317852" w:rsidRDefault="00B6126D" w:rsidP="00B612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</w:t>
      </w:r>
      <w:proofErr w:type="spellStart"/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Пирамида</w:t>
      </w:r>
      <w:proofErr w:type="spellEnd"/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памяти</w:t>
      </w:r>
      <w:proofErr w:type="spellEnd"/>
      <w:r w:rsidRPr="0031785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»</w:t>
      </w:r>
    </w:p>
    <w:p w:rsidR="00475ED6" w:rsidRPr="00317852" w:rsidRDefault="00475ED6" w:rsidP="00B6126D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А что же изучает </w:t>
      </w:r>
      <w:proofErr w:type="gramStart"/>
      <w:r w:rsidRPr="00317852">
        <w:rPr>
          <w:rFonts w:ascii="Times New Roman" w:hAnsi="Times New Roman" w:cs="Times New Roman"/>
          <w:sz w:val="24"/>
          <w:szCs w:val="24"/>
          <w:lang w:val="ru-RU"/>
        </w:rPr>
        <w:t>химия ?</w:t>
      </w:r>
      <w:proofErr w:type="gramEnd"/>
    </w:p>
    <w:p w:rsidR="00475ED6" w:rsidRPr="00317852" w:rsidRDefault="00475ED6" w:rsidP="00475ED6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Правильно   вещества. А какие вы знаете вещества?</w:t>
      </w:r>
    </w:p>
    <w:p w:rsidR="00475ED6" w:rsidRPr="00317852" w:rsidRDefault="00475ED6" w:rsidP="00475ED6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Таблица на доске. </w:t>
      </w:r>
    </w:p>
    <w:p w:rsidR="00475ED6" w:rsidRPr="00317852" w:rsidRDefault="000517D5" w:rsidP="00B6126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Игра «Металлы- неметаллы»</w:t>
      </w:r>
    </w:p>
    <w:p w:rsidR="000517D5" w:rsidRPr="00317852" w:rsidRDefault="000517D5" w:rsidP="00CD77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Сегодня мы с вами начнем изучать 1 класс сложных веществ. А как он называется, давайте угадаем. </w:t>
      </w:r>
      <w:r w:rsidR="00133A2C"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Оно находится в </w:t>
      </w:r>
      <w:proofErr w:type="gramStart"/>
      <w:r w:rsidR="00133A2C"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этом </w:t>
      </w:r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загадочном</w:t>
      </w:r>
      <w:proofErr w:type="gramEnd"/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ящике.</w:t>
      </w:r>
    </w:p>
    <w:p w:rsidR="000517D5" w:rsidRPr="00317852" w:rsidRDefault="000517D5" w:rsidP="00475ED6">
      <w:pPr>
        <w:ind w:left="0"/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ru-RU"/>
        </w:rPr>
      </w:pPr>
      <w:proofErr w:type="gramStart"/>
      <w:r w:rsidRPr="00317852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ru-RU"/>
        </w:rPr>
        <w:t xml:space="preserve">У </w:t>
      </w:r>
      <w:r w:rsidRPr="00317852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 </w:t>
      </w:r>
      <w:r w:rsidRPr="00317852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ru-RU"/>
        </w:rPr>
        <w:t>древних</w:t>
      </w:r>
      <w:proofErr w:type="gramEnd"/>
      <w:r w:rsidRPr="00317852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ru-RU"/>
        </w:rPr>
        <w:t xml:space="preserve"> химиков считалось самым главным веществом. «Начало всех начал» – говорил греческий учёный Фале, живший в </w:t>
      </w:r>
      <w:r w:rsidRPr="00317852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VI</w:t>
      </w:r>
      <w:r w:rsidRPr="00317852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ru-RU"/>
        </w:rPr>
        <w:t xml:space="preserve"> в. до н.э. и утверждавший, что окружающий мир возник из этого вещества – «первичной материи». </w:t>
      </w:r>
    </w:p>
    <w:p w:rsidR="000517D5" w:rsidRPr="00317852" w:rsidRDefault="000517D5" w:rsidP="00475ED6">
      <w:pPr>
        <w:ind w:left="0"/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ru-RU"/>
        </w:rPr>
      </w:pPr>
      <w:r w:rsidRPr="00317852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ru-RU"/>
        </w:rPr>
        <w:lastRenderedPageBreak/>
        <w:t xml:space="preserve">Ему поклонялись, а по преданиям древней Руси, в нем жили русалки и водяные.  Является важным двигателем (о) который не ломается, не ржавеет, </w:t>
      </w:r>
      <w:proofErr w:type="spellStart"/>
      <w:r w:rsidRPr="00317852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ru-RU"/>
        </w:rPr>
        <w:t>негорит</w:t>
      </w:r>
      <w:proofErr w:type="spellEnd"/>
      <w:r w:rsidRPr="00317852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ru-RU"/>
        </w:rPr>
        <w:t xml:space="preserve"> (о), не гниёт и </w:t>
      </w:r>
      <w:proofErr w:type="gramStart"/>
      <w:r w:rsidRPr="00317852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ru-RU"/>
        </w:rPr>
        <w:t>ни кем не</w:t>
      </w:r>
      <w:proofErr w:type="gramEnd"/>
      <w:r w:rsidRPr="00317852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ru-RU"/>
        </w:rPr>
        <w:t xml:space="preserve"> уничтожается. </w:t>
      </w:r>
    </w:p>
    <w:p w:rsidR="000517D5" w:rsidRPr="00317852" w:rsidRDefault="000517D5" w:rsidP="00475ED6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ru-RU"/>
        </w:rPr>
        <w:t>Без него не было бы жизни на Земле. Что это за вещество?</w:t>
      </w:r>
      <w:r w:rsidRPr="00317852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</w:rPr>
        <w:t>  </w:t>
      </w:r>
      <w:r w:rsidRPr="00317852">
        <w:rPr>
          <w:rFonts w:ascii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val="ru-RU"/>
        </w:rPr>
        <w:t>(Вода)</w:t>
      </w:r>
    </w:p>
    <w:p w:rsidR="00475ED6" w:rsidRPr="00317852" w:rsidRDefault="000517D5" w:rsidP="00B6126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Конечно это вода. А вода к какому классу сложных веществ относится? Правильно оксиды.</w:t>
      </w:r>
    </w:p>
    <w:p w:rsidR="000517D5" w:rsidRPr="00317852" w:rsidRDefault="000517D5" w:rsidP="00475ED6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Давайте вспомним определение оксидов.</w:t>
      </w:r>
    </w:p>
    <w:p w:rsidR="00475ED6" w:rsidRPr="00317852" w:rsidRDefault="00133A2C" w:rsidP="0028350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Из этого списка веществ </w:t>
      </w:r>
      <w:proofErr w:type="gramStart"/>
      <w:r w:rsidRPr="00317852">
        <w:rPr>
          <w:rFonts w:ascii="Times New Roman" w:hAnsi="Times New Roman" w:cs="Times New Roman"/>
          <w:sz w:val="24"/>
          <w:szCs w:val="24"/>
          <w:lang w:val="ru-RU"/>
        </w:rPr>
        <w:t>выберите  формулы</w:t>
      </w:r>
      <w:proofErr w:type="gramEnd"/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 оксидов и запишите в своем рабочем листе.</w:t>
      </w:r>
    </w:p>
    <w:p w:rsidR="0079725A" w:rsidRPr="00317852" w:rsidRDefault="0079725A" w:rsidP="0079725A">
      <w:pPr>
        <w:ind w:left="0"/>
        <w:rPr>
          <w:rFonts w:ascii="Times New Roman" w:eastAsia="Cambria" w:hAnsi="Times New Roman" w:cs="Times New Roman"/>
          <w:b/>
          <w:color w:val="5A5A5A"/>
          <w:sz w:val="24"/>
          <w:szCs w:val="24"/>
        </w:rPr>
      </w:pPr>
      <w:proofErr w:type="spellStart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HCl</w:t>
      </w:r>
      <w:proofErr w:type="spellEnd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 xml:space="preserve">, </w:t>
      </w:r>
      <w:r w:rsidR="00F00288"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CO</w:t>
      </w:r>
      <w:r w:rsidR="00F00288"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 xml:space="preserve">2, 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H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2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SO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4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H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2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 xml:space="preserve">O, </w:t>
      </w:r>
      <w:proofErr w:type="spellStart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NaOH</w:t>
      </w:r>
      <w:proofErr w:type="spellEnd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HNO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3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K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2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SO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4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 xml:space="preserve">, </w:t>
      </w:r>
      <w:proofErr w:type="spellStart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Ca</w:t>
      </w:r>
      <w:proofErr w:type="spellEnd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(OH)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2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ZnSO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4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Na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2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CO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3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 xml:space="preserve">, </w:t>
      </w:r>
      <w:r w:rsidR="00F00288"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lang w:val="ru-RU"/>
        </w:rPr>
        <w:t>Р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2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5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 xml:space="preserve">, KOH, </w:t>
      </w:r>
      <w:r w:rsidR="00F00288" w:rsidRPr="00317852">
        <w:rPr>
          <w:rFonts w:ascii="Times New Roman" w:hAnsi="Times New Roman" w:cs="Times New Roman"/>
          <w:b/>
          <w:sz w:val="24"/>
          <w:szCs w:val="24"/>
          <w:lang w:val="ru-RU"/>
        </w:rPr>
        <w:t>Си</w:t>
      </w:r>
      <w:r w:rsidR="00F00288" w:rsidRPr="00317852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F00288" w:rsidRPr="00317852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F00288"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 xml:space="preserve">, 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K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3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PO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4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SO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2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NH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3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H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3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PO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4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 xml:space="preserve">, </w:t>
      </w:r>
      <w:proofErr w:type="spellStart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CaO</w:t>
      </w:r>
      <w:proofErr w:type="spellEnd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Fe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2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3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</w:t>
      </w:r>
      <w:r w:rsidR="00F00288" w:rsidRPr="00317852">
        <w:rPr>
          <w:rFonts w:ascii="Times New Roman" w:hAnsi="Times New Roman" w:cs="Times New Roman"/>
          <w:b/>
          <w:sz w:val="24"/>
          <w:szCs w:val="24"/>
        </w:rPr>
        <w:t xml:space="preserve"> Si O</w:t>
      </w:r>
      <w:r w:rsidR="00F00288" w:rsidRPr="00317852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09009C" w:rsidRPr="00317852">
        <w:rPr>
          <w:rFonts w:ascii="Times New Roman" w:hAnsi="Times New Roman" w:cs="Times New Roman"/>
          <w:b/>
          <w:sz w:val="24"/>
          <w:szCs w:val="24"/>
          <w:vertAlign w:val="subscript"/>
        </w:rPr>
        <w:t>,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 xml:space="preserve"> Fe(OH)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3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.</w:t>
      </w:r>
    </w:p>
    <w:p w:rsidR="00133A2C" w:rsidRPr="00317852" w:rsidRDefault="00133A2C" w:rsidP="00283504">
      <w:pPr>
        <w:pStyle w:val="a3"/>
        <w:numPr>
          <w:ilvl w:val="0"/>
          <w:numId w:val="1"/>
        </w:numPr>
        <w:rPr>
          <w:rFonts w:ascii="Times New Roman" w:eastAsia="Cambria" w:hAnsi="Times New Roman" w:cs="Times New Roman"/>
          <w:b/>
          <w:color w:val="5A5A5A"/>
          <w:sz w:val="24"/>
          <w:szCs w:val="24"/>
          <w:lang w:val="ru-RU"/>
        </w:rPr>
      </w:pP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lang w:val="ru-RU"/>
        </w:rPr>
        <w:t>Ключ</w:t>
      </w:r>
      <w:r w:rsidR="00B6126D"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lang w:val="ru-RU"/>
        </w:rPr>
        <w:t>ом к правильному ответу будут оксиды, которые стоят у вас на столах. Давайте проверим.</w:t>
      </w:r>
    </w:p>
    <w:p w:rsidR="0053770B" w:rsidRPr="00317852" w:rsidRDefault="0053770B" w:rsidP="0079725A">
      <w:pPr>
        <w:ind w:left="0"/>
        <w:rPr>
          <w:rFonts w:ascii="Times New Roman" w:eastAsia="Cambria" w:hAnsi="Times New Roman" w:cs="Times New Roman"/>
          <w:b/>
          <w:color w:val="5A5A5A"/>
          <w:sz w:val="24"/>
          <w:szCs w:val="24"/>
          <w:lang w:val="ru-RU"/>
        </w:rPr>
      </w:pPr>
    </w:p>
    <w:p w:rsidR="0053770B" w:rsidRPr="00317852" w:rsidRDefault="0053770B" w:rsidP="0079725A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f5"/>
        <w:tblW w:w="0" w:type="auto"/>
        <w:tblInd w:w="-885" w:type="dxa"/>
        <w:tblLook w:val="04A0" w:firstRow="1" w:lastRow="0" w:firstColumn="1" w:lastColumn="0" w:noHBand="0" w:noVBand="1"/>
      </w:tblPr>
      <w:tblGrid>
        <w:gridCol w:w="2352"/>
        <w:gridCol w:w="1677"/>
        <w:gridCol w:w="1688"/>
        <w:gridCol w:w="1243"/>
        <w:gridCol w:w="1864"/>
        <w:gridCol w:w="1632"/>
      </w:tblGrid>
      <w:tr w:rsidR="00920B6F" w:rsidRPr="00317852" w:rsidTr="00CF1FDB">
        <w:tc>
          <w:tcPr>
            <w:tcW w:w="1875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МОЛЕКУЛЯРНАЯ ФОРМУЛА</w:t>
            </w:r>
          </w:p>
        </w:tc>
        <w:tc>
          <w:tcPr>
            <w:tcW w:w="195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184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Агрегатное</w:t>
            </w:r>
          </w:p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состояние</w:t>
            </w:r>
            <w:proofErr w:type="gramEnd"/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(н.у,)</w:t>
            </w:r>
          </w:p>
        </w:tc>
        <w:tc>
          <w:tcPr>
            <w:tcW w:w="1559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Цвет</w:t>
            </w:r>
          </w:p>
        </w:tc>
        <w:tc>
          <w:tcPr>
            <w:tcW w:w="1754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Растворимость в воде</w:t>
            </w:r>
          </w:p>
        </w:tc>
        <w:tc>
          <w:tcPr>
            <w:tcW w:w="1472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Окраска индикаторов в растворах</w:t>
            </w:r>
          </w:p>
        </w:tc>
      </w:tr>
      <w:tr w:rsidR="00920B6F" w:rsidRPr="00317852" w:rsidTr="00CF1FDB">
        <w:tc>
          <w:tcPr>
            <w:tcW w:w="1875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195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0B6F" w:rsidRPr="00317852" w:rsidTr="00CF1FDB">
        <w:tc>
          <w:tcPr>
            <w:tcW w:w="1875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195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0B6F" w:rsidRPr="00317852" w:rsidTr="00CF1FDB">
        <w:tc>
          <w:tcPr>
            <w:tcW w:w="1875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5</w:t>
            </w:r>
          </w:p>
        </w:tc>
        <w:tc>
          <w:tcPr>
            <w:tcW w:w="195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0B6F" w:rsidRPr="00317852" w:rsidTr="00CF1FDB">
        <w:tc>
          <w:tcPr>
            <w:tcW w:w="1875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195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0B6F" w:rsidRPr="00317852" w:rsidTr="00CF1FDB">
        <w:tc>
          <w:tcPr>
            <w:tcW w:w="1875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СаО</w:t>
            </w:r>
            <w:proofErr w:type="spellEnd"/>
          </w:p>
        </w:tc>
        <w:tc>
          <w:tcPr>
            <w:tcW w:w="195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0B6F" w:rsidRPr="00317852" w:rsidTr="00CF1FDB">
        <w:tc>
          <w:tcPr>
            <w:tcW w:w="1875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</w:rPr>
              <w:t>Fe</w:t>
            </w: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  <w:vertAlign w:val="subscript"/>
              </w:rPr>
              <w:t>2</w:t>
            </w: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</w:rPr>
              <w:t>O</w:t>
            </w: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95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20B6F" w:rsidRPr="00317852" w:rsidTr="00CF1FDB">
        <w:tc>
          <w:tcPr>
            <w:tcW w:w="1875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</w:rPr>
              <w:t>Si O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95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</w:tcPr>
          <w:p w:rsidR="00920B6F" w:rsidRPr="00317852" w:rsidRDefault="00920B6F" w:rsidP="00CF1FDB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920B6F" w:rsidRPr="00317852" w:rsidRDefault="00920B6F" w:rsidP="00920B6F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283504" w:rsidRPr="00073207" w:rsidRDefault="00283504" w:rsidP="0007320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  <w:r w:rsidRPr="00073207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Работа в группах</w:t>
      </w:r>
      <w:r w:rsidR="00073207" w:rsidRPr="00073207"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 xml:space="preserve"> (Приложение 1)</w:t>
      </w:r>
      <w:r w:rsidR="00073207" w:rsidRPr="00073207">
        <w:rPr>
          <w:lang w:val="ru-RU"/>
        </w:rPr>
        <w:t xml:space="preserve"> </w:t>
      </w:r>
    </w:p>
    <w:p w:rsidR="00073207" w:rsidRPr="00073207" w:rsidRDefault="00687AF1" w:rsidP="0007320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</w:pPr>
      <w:proofErr w:type="spellStart"/>
      <w:r w:rsidRPr="000732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Задания</w:t>
      </w:r>
      <w:proofErr w:type="spellEnd"/>
      <w:r w:rsidRPr="000732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732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группам</w:t>
      </w:r>
      <w:proofErr w:type="spellEnd"/>
      <w:r w:rsidRPr="000732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073207" w:rsidRPr="00073207">
        <w:t xml:space="preserve"> </w:t>
      </w:r>
      <w:r w:rsidR="00073207" w:rsidRPr="00073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>(Приложение 2)</w:t>
      </w:r>
    </w:p>
    <w:p w:rsidR="00073207" w:rsidRPr="00073207" w:rsidRDefault="00687AF1" w:rsidP="0007320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</w:pPr>
      <w:r w:rsidRPr="000732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Проверка</w:t>
      </w:r>
      <w:r w:rsidR="00073207" w:rsidRPr="00073207">
        <w:rPr>
          <w:b/>
          <w:bCs/>
          <w:color w:val="000000"/>
        </w:rPr>
        <w:t xml:space="preserve">. </w:t>
      </w:r>
      <w:r w:rsidR="00073207" w:rsidRPr="00073207">
        <w:rPr>
          <w:b/>
          <w:bCs/>
          <w:color w:val="000000"/>
          <w:lang w:val="ru-RU"/>
        </w:rPr>
        <w:t>Защита по дневнику исследователя.</w:t>
      </w:r>
      <w:r w:rsidR="00073207" w:rsidRPr="00073207">
        <w:rPr>
          <w:lang w:val="ru-RU"/>
        </w:rPr>
        <w:t xml:space="preserve"> </w:t>
      </w:r>
      <w:r w:rsidR="00073207" w:rsidRPr="00073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>(Приложение 2)</w:t>
      </w:r>
    </w:p>
    <w:p w:rsidR="00073207" w:rsidRPr="00073207" w:rsidRDefault="00073207" w:rsidP="00073207">
      <w:pPr>
        <w:ind w:left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</w:pPr>
      <w:r w:rsidRPr="00073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>Рефлексия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 xml:space="preserve"> </w:t>
      </w:r>
      <w:r w:rsidR="00687AF1" w:rsidRPr="00073207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Лист самооценки</w:t>
      </w:r>
      <w:r>
        <w:rPr>
          <w:b/>
          <w:bCs/>
          <w:color w:val="000000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>(Приложение 3</w:t>
      </w:r>
      <w:r w:rsidRPr="00073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  <w:t>)</w:t>
      </w:r>
    </w:p>
    <w:p w:rsidR="00283504" w:rsidRPr="00073207" w:rsidRDefault="009D18E2" w:rsidP="00073207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 w:bidi="ar-SA"/>
        </w:rPr>
      </w:pPr>
      <w:proofErr w:type="spellStart"/>
      <w:r w:rsidRPr="000732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Домашнее</w:t>
      </w:r>
      <w:proofErr w:type="spellEnd"/>
      <w:r w:rsidRPr="000732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07320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</w:t>
      </w:r>
      <w:proofErr w:type="spellEnd"/>
    </w:p>
    <w:p w:rsidR="009D18E2" w:rsidRPr="00317852" w:rsidRDefault="009D18E2" w:rsidP="00073207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317852" w:rsidRDefault="00317852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317852" w:rsidRDefault="00317852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317852" w:rsidRDefault="00317852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317852" w:rsidRDefault="00317852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317852" w:rsidRDefault="00317852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317852" w:rsidRDefault="00317852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317852" w:rsidRDefault="00317852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317852" w:rsidRDefault="00317852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317852" w:rsidRDefault="00317852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317852" w:rsidRDefault="00073207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Приложение 1</w:t>
      </w:r>
    </w:p>
    <w:p w:rsidR="00317852" w:rsidRPr="00317852" w:rsidRDefault="00317852" w:rsidP="00317852">
      <w:pPr>
        <w:ind w:left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Рабочий лист                       1 группа</w:t>
      </w:r>
    </w:p>
    <w:p w:rsidR="00317852" w:rsidRPr="00317852" w:rsidRDefault="00317852" w:rsidP="0031785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Дайте определение оксиды - это….</w:t>
      </w:r>
    </w:p>
    <w:p w:rsidR="00317852" w:rsidRPr="00317852" w:rsidRDefault="00317852" w:rsidP="00317852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317852" w:rsidRPr="00317852" w:rsidRDefault="00317852" w:rsidP="0031785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Из этого списка веществ </w:t>
      </w:r>
      <w:proofErr w:type="gramStart"/>
      <w:r w:rsidRPr="00317852">
        <w:rPr>
          <w:rFonts w:ascii="Times New Roman" w:hAnsi="Times New Roman" w:cs="Times New Roman"/>
          <w:sz w:val="24"/>
          <w:szCs w:val="24"/>
          <w:lang w:val="ru-RU"/>
        </w:rPr>
        <w:t>выберите  формулы</w:t>
      </w:r>
      <w:proofErr w:type="gramEnd"/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 оксидов и запишите в своем рабочем листе.</w:t>
      </w:r>
    </w:p>
    <w:p w:rsidR="00317852" w:rsidRPr="00317852" w:rsidRDefault="00317852" w:rsidP="00317852">
      <w:pPr>
        <w:ind w:left="0"/>
        <w:rPr>
          <w:rFonts w:ascii="Times New Roman" w:eastAsia="Cambria" w:hAnsi="Times New Roman" w:cs="Times New Roman"/>
          <w:b/>
          <w:color w:val="5A5A5A"/>
          <w:sz w:val="24"/>
          <w:szCs w:val="24"/>
        </w:rPr>
      </w:pPr>
      <w:proofErr w:type="spellStart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HCl</w:t>
      </w:r>
      <w:proofErr w:type="spellEnd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CO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 xml:space="preserve">2, 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H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2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SO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4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H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2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 xml:space="preserve">O, </w:t>
      </w:r>
      <w:proofErr w:type="spellStart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NaOH</w:t>
      </w:r>
      <w:proofErr w:type="spellEnd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HNO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3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K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2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SO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4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 xml:space="preserve">, </w:t>
      </w:r>
      <w:proofErr w:type="spellStart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Ca</w:t>
      </w:r>
      <w:proofErr w:type="spellEnd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(OH)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2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ZnSO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4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Na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2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CO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3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 xml:space="preserve">, 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lang w:val="ru-RU"/>
        </w:rPr>
        <w:t>Р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2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5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 xml:space="preserve">, KOH, </w:t>
      </w: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Си</w:t>
      </w:r>
      <w:r w:rsidRPr="00317852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K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3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PO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4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NH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3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H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3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PO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4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 xml:space="preserve">, </w:t>
      </w:r>
      <w:proofErr w:type="spellStart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CaO</w:t>
      </w:r>
      <w:proofErr w:type="spellEnd"/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 Fe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2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O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3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,</w:t>
      </w:r>
      <w:r w:rsidRPr="00317852">
        <w:rPr>
          <w:rFonts w:ascii="Times New Roman" w:hAnsi="Times New Roman" w:cs="Times New Roman"/>
          <w:b/>
          <w:sz w:val="24"/>
          <w:szCs w:val="24"/>
        </w:rPr>
        <w:t xml:space="preserve"> Si O</w:t>
      </w:r>
      <w:r w:rsidRPr="00317852">
        <w:rPr>
          <w:rFonts w:ascii="Times New Roman" w:hAnsi="Times New Roman" w:cs="Times New Roman"/>
          <w:b/>
          <w:sz w:val="24"/>
          <w:szCs w:val="24"/>
          <w:vertAlign w:val="subscript"/>
        </w:rPr>
        <w:t>2,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 xml:space="preserve"> Fe(OH)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  <w:vertAlign w:val="subscript"/>
        </w:rPr>
        <w:t>3</w:t>
      </w:r>
      <w:r w:rsidRPr="00317852">
        <w:rPr>
          <w:rFonts w:ascii="Times New Roman" w:eastAsia="Cambria" w:hAnsi="Times New Roman" w:cs="Times New Roman"/>
          <w:b/>
          <w:color w:val="5A5A5A"/>
          <w:sz w:val="24"/>
          <w:szCs w:val="24"/>
        </w:rPr>
        <w:t>.</w:t>
      </w:r>
    </w:p>
    <w:p w:rsidR="00317852" w:rsidRPr="00317852" w:rsidRDefault="00317852" w:rsidP="0031785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Заполните таблицу</w:t>
      </w:r>
    </w:p>
    <w:tbl>
      <w:tblPr>
        <w:tblStyle w:val="af5"/>
        <w:tblW w:w="0" w:type="auto"/>
        <w:tblInd w:w="-885" w:type="dxa"/>
        <w:tblLook w:val="04A0" w:firstRow="1" w:lastRow="0" w:firstColumn="1" w:lastColumn="0" w:noHBand="0" w:noVBand="1"/>
      </w:tblPr>
      <w:tblGrid>
        <w:gridCol w:w="2352"/>
        <w:gridCol w:w="1677"/>
        <w:gridCol w:w="1688"/>
        <w:gridCol w:w="1243"/>
        <w:gridCol w:w="1864"/>
        <w:gridCol w:w="1632"/>
      </w:tblGrid>
      <w:tr w:rsidR="00317852" w:rsidRPr="00317852" w:rsidTr="00FA1B4F">
        <w:tc>
          <w:tcPr>
            <w:tcW w:w="1875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МОЛЕКУЛЯРНАЯ ФОРМУЛА</w:t>
            </w:r>
          </w:p>
        </w:tc>
        <w:tc>
          <w:tcPr>
            <w:tcW w:w="195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184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Агрегатное</w:t>
            </w:r>
          </w:p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состояние</w:t>
            </w:r>
            <w:proofErr w:type="gramEnd"/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н.у</w:t>
            </w:r>
            <w:proofErr w:type="spellEnd"/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,)</w:t>
            </w:r>
          </w:p>
        </w:tc>
        <w:tc>
          <w:tcPr>
            <w:tcW w:w="1559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Цвет</w:t>
            </w:r>
          </w:p>
        </w:tc>
        <w:tc>
          <w:tcPr>
            <w:tcW w:w="1754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Растворимость в воде</w:t>
            </w:r>
          </w:p>
        </w:tc>
        <w:tc>
          <w:tcPr>
            <w:tcW w:w="1472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Окраска индикаторов в растворах</w:t>
            </w:r>
          </w:p>
        </w:tc>
      </w:tr>
      <w:tr w:rsidR="00317852" w:rsidRPr="00317852" w:rsidTr="00FA1B4F">
        <w:tc>
          <w:tcPr>
            <w:tcW w:w="1875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7852" w:rsidRPr="00317852" w:rsidTr="00FA1B4F">
        <w:tc>
          <w:tcPr>
            <w:tcW w:w="1875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7852" w:rsidRPr="00317852" w:rsidTr="00FA1B4F">
        <w:tc>
          <w:tcPr>
            <w:tcW w:w="1875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7852" w:rsidRPr="00317852" w:rsidTr="00FA1B4F">
        <w:tc>
          <w:tcPr>
            <w:tcW w:w="1875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7852" w:rsidRPr="00317852" w:rsidTr="00FA1B4F">
        <w:tc>
          <w:tcPr>
            <w:tcW w:w="1875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7852" w:rsidRPr="00317852" w:rsidTr="00FA1B4F">
        <w:tc>
          <w:tcPr>
            <w:tcW w:w="1875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7852" w:rsidRPr="00317852" w:rsidTr="00FA1B4F">
        <w:tc>
          <w:tcPr>
            <w:tcW w:w="1875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54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72" w:type="dxa"/>
          </w:tcPr>
          <w:p w:rsidR="00317852" w:rsidRPr="00317852" w:rsidRDefault="00317852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17852" w:rsidRPr="00317852" w:rsidRDefault="00317852" w:rsidP="00317852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317852" w:rsidRPr="00317852" w:rsidRDefault="00317852" w:rsidP="0031785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Выделите группы оксидов по данному признаку.                                                         Дополняйте «Пирамиду памяти» по ходу выступления групп.</w:t>
      </w:r>
    </w:p>
    <w:p w:rsidR="00317852" w:rsidRPr="00317852" w:rsidRDefault="00317852" w:rsidP="0031785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317852" w:rsidRPr="00317852" w:rsidRDefault="00317852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073207" w:rsidRDefault="00073207" w:rsidP="00073207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Приложение 2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Дневник исследователя                             1 группа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1.Тема исследования</w:t>
      </w:r>
      <w:r w:rsidRPr="0031785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2.Проблема </w:t>
      </w:r>
      <w:proofErr w:type="gramStart"/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исследования</w:t>
      </w:r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:   </w:t>
      </w:r>
      <w:proofErr w:type="gramEnd"/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 (обозначение того, чего мы еще не знаем) 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</w:t>
      </w:r>
    </w:p>
    <w:p w:rsidR="0005652B" w:rsidRPr="00317852" w:rsidRDefault="0005652B" w:rsidP="0005652B">
      <w:pPr>
        <w:pBdr>
          <w:bottom w:val="single" w:sz="12" w:space="1" w:color="auto"/>
        </w:pBd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3.Гипотеза:</w:t>
      </w:r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  (</w:t>
      </w:r>
      <w:proofErr w:type="gramEnd"/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предположение, которое необходимо доказать или опровергнуть)  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pStyle w:val="af4"/>
        <w:pBdr>
          <w:top w:val="single" w:sz="12" w:space="1" w:color="auto"/>
          <w:bottom w:val="single" w:sz="12" w:space="1" w:color="auto"/>
        </w:pBdr>
        <w:spacing w:before="154" w:beforeAutospacing="0" w:after="0" w:afterAutospacing="0"/>
      </w:pPr>
      <w:r w:rsidRPr="00317852">
        <w:rPr>
          <w:b/>
        </w:rPr>
        <w:t xml:space="preserve">4.Цель </w:t>
      </w:r>
      <w:proofErr w:type="gramStart"/>
      <w:r w:rsidRPr="00317852">
        <w:rPr>
          <w:b/>
        </w:rPr>
        <w:t>исследования:</w:t>
      </w:r>
      <w:r w:rsidRPr="00317852">
        <w:t xml:space="preserve">   </w:t>
      </w:r>
      <w:proofErr w:type="gramEnd"/>
      <w:r w:rsidRPr="00317852">
        <w:t xml:space="preserve">(ответьте на </w:t>
      </w:r>
      <w:proofErr w:type="spellStart"/>
      <w:r w:rsidRPr="00317852">
        <w:t>вопрос:</w:t>
      </w:r>
      <w:r w:rsidRPr="00317852">
        <w:rPr>
          <w:rFonts w:eastAsiaTheme="minorEastAsia"/>
          <w:color w:val="000000" w:themeColor="text1"/>
          <w:kern w:val="24"/>
        </w:rPr>
        <w:t>«Что</w:t>
      </w:r>
      <w:proofErr w:type="spellEnd"/>
      <w:r w:rsidRPr="00317852">
        <w:rPr>
          <w:rFonts w:eastAsiaTheme="minorEastAsia"/>
          <w:color w:val="000000" w:themeColor="text1"/>
          <w:kern w:val="24"/>
        </w:rPr>
        <w:t xml:space="preserve"> вы, как исследователи, хотите получить в результате своей работы?» Используйте глаголы помощники: узнать, изучить, выявить, установить, обосновать, уточнить)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5.Задачи исследования: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1.__________________________________________________________________________________________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2.____________________________________________________________________________________________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3.____________________________________________________________________________________________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6. Объект исследования 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7.Предмет исследования_______________________________________________________________________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8.Результаты исследования: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Прочитайте выданный текст, рассмотрите выданные образцы оксидов, заполните таблицу. 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f5"/>
        <w:tblW w:w="0" w:type="auto"/>
        <w:tblInd w:w="-885" w:type="dxa"/>
        <w:tblLook w:val="04A0" w:firstRow="1" w:lastRow="0" w:firstColumn="1" w:lastColumn="0" w:noHBand="0" w:noVBand="1"/>
      </w:tblPr>
      <w:tblGrid>
        <w:gridCol w:w="2352"/>
        <w:gridCol w:w="2610"/>
        <w:gridCol w:w="5103"/>
      </w:tblGrid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МОЛЕКУЛЯРНАЯ ФОРМУЛА</w:t>
            </w:r>
          </w:p>
        </w:tc>
        <w:tc>
          <w:tcPr>
            <w:tcW w:w="261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5103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Агрегатное</w:t>
            </w:r>
          </w:p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состояние</w:t>
            </w:r>
            <w:proofErr w:type="gramEnd"/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н.у</w:t>
            </w:r>
            <w:proofErr w:type="spellEnd"/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,)</w:t>
            </w: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261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261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5</w:t>
            </w:r>
          </w:p>
        </w:tc>
        <w:tc>
          <w:tcPr>
            <w:tcW w:w="261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261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СаО</w:t>
            </w:r>
            <w:proofErr w:type="spellEnd"/>
          </w:p>
        </w:tc>
        <w:tc>
          <w:tcPr>
            <w:tcW w:w="261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</w:rPr>
              <w:t>Fe</w:t>
            </w: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  <w:vertAlign w:val="subscript"/>
              </w:rPr>
              <w:t>2</w:t>
            </w: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</w:rPr>
              <w:t>O</w:t>
            </w: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61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</w:rPr>
              <w:t>Si O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61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9. Вывод: (</w:t>
      </w:r>
      <w:r w:rsidRPr="0031785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ru-RU"/>
        </w:rPr>
        <w:t>это</w:t>
      </w:r>
      <w:r w:rsidRPr="0031785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заключение, на основе полученных фактов, о</w:t>
      </w:r>
      <w:r w:rsidRPr="0031785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том, подтверждена гипотеза или же она </w:t>
      </w:r>
      <w:proofErr w:type="gramStart"/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опровергнута)_</w:t>
      </w:r>
      <w:proofErr w:type="gramEnd"/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________________________________________________________________________________</w:t>
      </w:r>
    </w:p>
    <w:p w:rsidR="0005652B" w:rsidRPr="00317852" w:rsidRDefault="0005652B" w:rsidP="0005652B">
      <w:pPr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</w:t>
      </w:r>
    </w:p>
    <w:p w:rsidR="0005652B" w:rsidRPr="00317852" w:rsidRDefault="0005652B" w:rsidP="0005652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Дневник исследователя                             2 группа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1.Тема исследования</w:t>
      </w:r>
      <w:r w:rsidRPr="0031785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2.Проблема </w:t>
      </w:r>
      <w:proofErr w:type="gramStart"/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исследования</w:t>
      </w:r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:   </w:t>
      </w:r>
      <w:proofErr w:type="gramEnd"/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 (обозначение того, чего мы еще не знаем) 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lastRenderedPageBreak/>
        <w:t>_____________________________________________________________________________________________</w:t>
      </w:r>
    </w:p>
    <w:p w:rsidR="0005652B" w:rsidRPr="00317852" w:rsidRDefault="0005652B" w:rsidP="0005652B">
      <w:pPr>
        <w:pBdr>
          <w:bottom w:val="single" w:sz="12" w:space="1" w:color="auto"/>
        </w:pBd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3.Гипотеза:</w:t>
      </w:r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  (</w:t>
      </w:r>
      <w:proofErr w:type="gramEnd"/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предположение, которое необходимо доказать или опровергнуть)  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pStyle w:val="af4"/>
        <w:pBdr>
          <w:top w:val="single" w:sz="12" w:space="1" w:color="auto"/>
          <w:bottom w:val="single" w:sz="12" w:space="1" w:color="auto"/>
        </w:pBdr>
        <w:spacing w:before="154" w:beforeAutospacing="0" w:after="0" w:afterAutospacing="0"/>
      </w:pPr>
      <w:r w:rsidRPr="00317852">
        <w:rPr>
          <w:b/>
        </w:rPr>
        <w:t xml:space="preserve">4.Цель </w:t>
      </w:r>
      <w:proofErr w:type="gramStart"/>
      <w:r w:rsidRPr="00317852">
        <w:rPr>
          <w:b/>
        </w:rPr>
        <w:t>исследования:</w:t>
      </w:r>
      <w:r w:rsidRPr="00317852">
        <w:t xml:space="preserve">   </w:t>
      </w:r>
      <w:proofErr w:type="gramEnd"/>
      <w:r w:rsidRPr="00317852">
        <w:t xml:space="preserve">(ответьте на </w:t>
      </w:r>
      <w:proofErr w:type="spellStart"/>
      <w:r w:rsidRPr="00317852">
        <w:t>вопрос:</w:t>
      </w:r>
      <w:r w:rsidRPr="00317852">
        <w:rPr>
          <w:rFonts w:eastAsiaTheme="minorEastAsia"/>
          <w:color w:val="000000" w:themeColor="text1"/>
          <w:kern w:val="24"/>
        </w:rPr>
        <w:t>«Что</w:t>
      </w:r>
      <w:proofErr w:type="spellEnd"/>
      <w:r w:rsidRPr="00317852">
        <w:rPr>
          <w:rFonts w:eastAsiaTheme="minorEastAsia"/>
          <w:color w:val="000000" w:themeColor="text1"/>
          <w:kern w:val="24"/>
        </w:rPr>
        <w:t xml:space="preserve"> вы, как исследователи, хотите получить в результате своей работы?» Используйте глаголы помощники: узнать, изучить, выявить, установить, обосновать, уточнить)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5.Задачи исследования: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1.__________________________________________________________________________________________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2.____________________________________________________________________________________________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3.____________________________________________________________________________________________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6. Объект исследования 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7.Предмет исследования_______________________________________________________________________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8.Результаты исследования: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Прочитайте </w:t>
      </w:r>
      <w:proofErr w:type="gramStart"/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выданный  текст</w:t>
      </w:r>
      <w:proofErr w:type="gramEnd"/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рассмотрите выданные образцы оксидов., заполните таблицу. </w:t>
      </w:r>
    </w:p>
    <w:tbl>
      <w:tblPr>
        <w:tblStyle w:val="af5"/>
        <w:tblW w:w="0" w:type="auto"/>
        <w:tblInd w:w="-885" w:type="dxa"/>
        <w:tblLook w:val="04A0" w:firstRow="1" w:lastRow="0" w:firstColumn="1" w:lastColumn="0" w:noHBand="0" w:noVBand="1"/>
      </w:tblPr>
      <w:tblGrid>
        <w:gridCol w:w="2352"/>
        <w:gridCol w:w="1677"/>
        <w:gridCol w:w="3485"/>
      </w:tblGrid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МОЛЕКУЛЯРНАЯ ФОРМУЛА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3485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Цвет</w:t>
            </w: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5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5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5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5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5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СаО</w:t>
            </w:r>
            <w:proofErr w:type="spellEnd"/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5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</w:rPr>
              <w:t>Fe</w:t>
            </w: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</w:rPr>
              <w:t>O</w:t>
            </w: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  <w:vertAlign w:val="subscript"/>
                <w:lang w:val="ru-RU"/>
              </w:rPr>
              <w:t>3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5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85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9. Вывод: (</w:t>
      </w:r>
      <w:r w:rsidRPr="0031785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ru-RU"/>
        </w:rPr>
        <w:t>это</w:t>
      </w:r>
      <w:r w:rsidRPr="0031785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заключение, на основе полученных фактов, о</w:t>
      </w:r>
      <w:r w:rsidRPr="0031785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том, подтверждена гипотеза или же она </w:t>
      </w:r>
      <w:proofErr w:type="gramStart"/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опровергнута)_</w:t>
      </w:r>
      <w:proofErr w:type="gramEnd"/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________________________________________________________________________________</w:t>
      </w:r>
    </w:p>
    <w:p w:rsidR="0005652B" w:rsidRPr="00317852" w:rsidRDefault="0005652B" w:rsidP="0005652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lastRenderedPageBreak/>
        <w:t>_____________________________________________________________________________________</w:t>
      </w:r>
    </w:p>
    <w:p w:rsidR="0005652B" w:rsidRPr="00317852" w:rsidRDefault="0005652B" w:rsidP="0005652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Дневник исследователя                             4 группа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1.Тема исследования</w:t>
      </w:r>
      <w:r w:rsidRPr="0031785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2.Проблема </w:t>
      </w:r>
      <w:proofErr w:type="gramStart"/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исследования</w:t>
      </w:r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:   </w:t>
      </w:r>
      <w:proofErr w:type="gramEnd"/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 (обозначение того, чего мы еще не знаем) 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</w:t>
      </w:r>
    </w:p>
    <w:p w:rsidR="0005652B" w:rsidRPr="00317852" w:rsidRDefault="0005652B" w:rsidP="0005652B">
      <w:pPr>
        <w:pBdr>
          <w:bottom w:val="single" w:sz="12" w:space="1" w:color="auto"/>
        </w:pBd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3.Гипотеза:</w:t>
      </w:r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  (</w:t>
      </w:r>
      <w:proofErr w:type="gramEnd"/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предположение, которое необходимо доказать или опровергнуть)  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pStyle w:val="af4"/>
        <w:pBdr>
          <w:top w:val="single" w:sz="12" w:space="1" w:color="auto"/>
          <w:bottom w:val="single" w:sz="12" w:space="1" w:color="auto"/>
        </w:pBdr>
        <w:spacing w:before="154" w:beforeAutospacing="0" w:after="0" w:afterAutospacing="0"/>
      </w:pPr>
      <w:r w:rsidRPr="00317852">
        <w:rPr>
          <w:b/>
        </w:rPr>
        <w:lastRenderedPageBreak/>
        <w:t xml:space="preserve">4.Цель </w:t>
      </w:r>
      <w:proofErr w:type="gramStart"/>
      <w:r w:rsidRPr="00317852">
        <w:rPr>
          <w:b/>
        </w:rPr>
        <w:t>исследования:</w:t>
      </w:r>
      <w:r w:rsidRPr="00317852">
        <w:t xml:space="preserve">   </w:t>
      </w:r>
      <w:proofErr w:type="gramEnd"/>
      <w:r w:rsidRPr="00317852">
        <w:t xml:space="preserve">(ответьте на </w:t>
      </w:r>
      <w:proofErr w:type="spellStart"/>
      <w:r w:rsidRPr="00317852">
        <w:t>вопрос:</w:t>
      </w:r>
      <w:r w:rsidRPr="00317852">
        <w:rPr>
          <w:rFonts w:eastAsiaTheme="minorEastAsia"/>
          <w:color w:val="000000" w:themeColor="text1"/>
          <w:kern w:val="24"/>
        </w:rPr>
        <w:t>«Что</w:t>
      </w:r>
      <w:proofErr w:type="spellEnd"/>
      <w:r w:rsidRPr="00317852">
        <w:rPr>
          <w:rFonts w:eastAsiaTheme="minorEastAsia"/>
          <w:color w:val="000000" w:themeColor="text1"/>
          <w:kern w:val="24"/>
        </w:rPr>
        <w:t xml:space="preserve"> вы, как исследователи, хотите получить в результате своей работы?» Используйте глаголы помощники: узнать, изучить, выявить, установить, обосновать, уточнить)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5.Задачи исследования: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1.__________________________________________________________________________________________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2.____________________________________________________________________________________________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3.____________________________________________________________________________________________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6. Объект исследования 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7.Предмет исследования_______________________________________________________________________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8.Результаты исследования: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Прочитайте </w:t>
      </w:r>
      <w:proofErr w:type="gramStart"/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выданный  текст</w:t>
      </w:r>
      <w:proofErr w:type="gramEnd"/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, рассмотрите выданные образцы оксидов.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2.В каждую пробирку прилейте 1-2 мл</w:t>
      </w:r>
      <w:proofErr w:type="gramStart"/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. воды</w:t>
      </w:r>
      <w:proofErr w:type="gramEnd"/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Во все пробирки опустите по кусочку универсальной лакмусовой бумажке. Что наблюдаете?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 xml:space="preserve">3. Полученные данные занесите в таблицу. 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f5"/>
        <w:tblW w:w="0" w:type="auto"/>
        <w:tblInd w:w="-885" w:type="dxa"/>
        <w:tblLook w:val="04A0" w:firstRow="1" w:lastRow="0" w:firstColumn="1" w:lastColumn="0" w:noHBand="0" w:noVBand="1"/>
      </w:tblPr>
      <w:tblGrid>
        <w:gridCol w:w="2352"/>
        <w:gridCol w:w="1677"/>
        <w:gridCol w:w="6320"/>
      </w:tblGrid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МОЛЕКУЛЯРНАЯ ФОРМУЛА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632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Окраска индикаторов в растворах</w:t>
            </w: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2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2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5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2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2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СаО</w:t>
            </w:r>
            <w:proofErr w:type="spellEnd"/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2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</w:rPr>
              <w:t>Fe</w:t>
            </w: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  <w:vertAlign w:val="subscript"/>
              </w:rPr>
              <w:t>2</w:t>
            </w: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</w:rPr>
              <w:t>O</w:t>
            </w: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2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</w:rPr>
              <w:t>Si O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20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9. Вывод: (</w:t>
      </w:r>
      <w:r w:rsidRPr="0031785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ru-RU"/>
        </w:rPr>
        <w:t>это</w:t>
      </w:r>
      <w:r w:rsidRPr="0031785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заключение, на основе полученных фактов, о</w:t>
      </w:r>
      <w:r w:rsidRPr="0031785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том, подтверждена гипотеза или же она </w:t>
      </w:r>
      <w:proofErr w:type="gramStart"/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опровергнута)_</w:t>
      </w:r>
      <w:proofErr w:type="gramEnd"/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________________________________________________________________________________</w:t>
      </w:r>
    </w:p>
    <w:p w:rsidR="0005652B" w:rsidRPr="00317852" w:rsidRDefault="0005652B" w:rsidP="0005652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lastRenderedPageBreak/>
        <w:t>_____________________________________________________________________________________</w:t>
      </w:r>
    </w:p>
    <w:p w:rsidR="0005652B" w:rsidRPr="00317852" w:rsidRDefault="0005652B" w:rsidP="0005652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Дневник исследователя                             3 группа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1.Тема исследования</w:t>
      </w:r>
      <w:r w:rsidRPr="0031785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2.Проблема </w:t>
      </w:r>
      <w:proofErr w:type="gramStart"/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исследования</w:t>
      </w:r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:   </w:t>
      </w:r>
      <w:proofErr w:type="gramEnd"/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 (обозначение того, чего мы еще не знаем) 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</w:t>
      </w:r>
    </w:p>
    <w:p w:rsidR="0005652B" w:rsidRPr="00317852" w:rsidRDefault="0005652B" w:rsidP="0005652B">
      <w:pPr>
        <w:pBdr>
          <w:bottom w:val="single" w:sz="12" w:space="1" w:color="auto"/>
        </w:pBd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3.Гипотеза:</w:t>
      </w:r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   (</w:t>
      </w:r>
      <w:proofErr w:type="gramEnd"/>
      <w:r w:rsidRPr="00317852">
        <w:rPr>
          <w:rFonts w:ascii="Times New Roman" w:hAnsi="Times New Roman" w:cs="Times New Roman"/>
          <w:sz w:val="24"/>
          <w:szCs w:val="24"/>
          <w:lang w:val="ru-RU"/>
        </w:rPr>
        <w:t xml:space="preserve">предположение, которое необходимо доказать или опровергнуть)  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pStyle w:val="af4"/>
        <w:pBdr>
          <w:top w:val="single" w:sz="12" w:space="1" w:color="auto"/>
          <w:bottom w:val="single" w:sz="12" w:space="1" w:color="auto"/>
        </w:pBdr>
        <w:spacing w:before="154" w:beforeAutospacing="0" w:after="0" w:afterAutospacing="0"/>
      </w:pPr>
      <w:r w:rsidRPr="00317852">
        <w:rPr>
          <w:b/>
        </w:rPr>
        <w:t xml:space="preserve">4.Цель </w:t>
      </w:r>
      <w:proofErr w:type="gramStart"/>
      <w:r w:rsidRPr="00317852">
        <w:rPr>
          <w:b/>
        </w:rPr>
        <w:t>исследования:</w:t>
      </w:r>
      <w:r w:rsidRPr="00317852">
        <w:t xml:space="preserve">   </w:t>
      </w:r>
      <w:proofErr w:type="gramEnd"/>
      <w:r w:rsidRPr="00317852">
        <w:t xml:space="preserve">(ответьте на </w:t>
      </w:r>
      <w:proofErr w:type="spellStart"/>
      <w:r w:rsidRPr="00317852">
        <w:t>вопрос:</w:t>
      </w:r>
      <w:r w:rsidRPr="00317852">
        <w:rPr>
          <w:rFonts w:eastAsiaTheme="minorEastAsia"/>
          <w:color w:val="000000" w:themeColor="text1"/>
          <w:kern w:val="24"/>
        </w:rPr>
        <w:t>«Что</w:t>
      </w:r>
      <w:proofErr w:type="spellEnd"/>
      <w:r w:rsidRPr="00317852">
        <w:rPr>
          <w:rFonts w:eastAsiaTheme="minorEastAsia"/>
          <w:color w:val="000000" w:themeColor="text1"/>
          <w:kern w:val="24"/>
        </w:rPr>
        <w:t xml:space="preserve"> вы, как исследователи, хотите получить в результате своей работы?» Используйте глаголы помощники: узнать, изучить, выявить, установить, обосновать, уточнить)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5.Задачи исследования: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lastRenderedPageBreak/>
        <w:t>1.__________________________________________________________________________________________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2.____________________________________________________________________________________________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3.____________________________________________________________________________________________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6. Объект исследования 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7.Предмет исследования_______________________________________________________________________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8.Результаты исследования: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 xml:space="preserve">1.Прочитайте </w:t>
      </w:r>
      <w:proofErr w:type="gramStart"/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выданный  текст</w:t>
      </w:r>
      <w:proofErr w:type="gramEnd"/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, рассмотрите выданные образцы оксидов.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2.В каждую пробирку прилейте 1-2 мл</w:t>
      </w:r>
      <w:proofErr w:type="gramStart"/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. воды</w:t>
      </w:r>
      <w:proofErr w:type="gramEnd"/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. Размешайте стеклянными палочками. Что наблюдаете?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 xml:space="preserve">3. Полученные данные занесите в таблицу. </w:t>
      </w:r>
    </w:p>
    <w:p w:rsidR="0005652B" w:rsidRPr="00317852" w:rsidRDefault="0005652B" w:rsidP="0005652B">
      <w:pPr>
        <w:ind w:left="0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Style w:val="af5"/>
        <w:tblW w:w="0" w:type="auto"/>
        <w:tblInd w:w="-885" w:type="dxa"/>
        <w:tblLook w:val="04A0" w:firstRow="1" w:lastRow="0" w:firstColumn="1" w:lastColumn="0" w:noHBand="0" w:noVBand="1"/>
      </w:tblPr>
      <w:tblGrid>
        <w:gridCol w:w="2352"/>
        <w:gridCol w:w="1677"/>
        <w:gridCol w:w="6178"/>
      </w:tblGrid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МОЛЕКУЛЯРНАЯ ФОРМУЛА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6178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Растворимость в воде</w:t>
            </w: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78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78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5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78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Си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78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СаО</w:t>
            </w:r>
            <w:proofErr w:type="spellEnd"/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78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</w:rPr>
              <w:t>Fe</w:t>
            </w: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  <w:vertAlign w:val="subscript"/>
                <w:lang w:val="ru-RU"/>
              </w:rPr>
              <w:t>2</w:t>
            </w: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</w:rPr>
              <w:t>O</w:t>
            </w:r>
            <w:r w:rsidRPr="00317852">
              <w:rPr>
                <w:rFonts w:ascii="Times New Roman" w:eastAsia="Cambria" w:hAnsi="Times New Roman" w:cs="Times New Roman"/>
                <w:b/>
                <w:color w:val="5A5A5A"/>
                <w:sz w:val="24"/>
                <w:szCs w:val="24"/>
                <w:vertAlign w:val="subscript"/>
                <w:lang w:val="ru-RU"/>
              </w:rPr>
              <w:t>3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78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5652B" w:rsidRPr="00317852" w:rsidTr="00FA1B4F">
        <w:tc>
          <w:tcPr>
            <w:tcW w:w="2352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7852">
              <w:rPr>
                <w:rFonts w:ascii="Times New Roman" w:hAnsi="Times New Roman" w:cs="Times New Roman"/>
                <w:b/>
                <w:sz w:val="24"/>
                <w:szCs w:val="24"/>
              </w:rPr>
              <w:t>Si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31785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ru-RU"/>
              </w:rPr>
              <w:t>2</w:t>
            </w:r>
          </w:p>
        </w:tc>
        <w:tc>
          <w:tcPr>
            <w:tcW w:w="1677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178" w:type="dxa"/>
          </w:tcPr>
          <w:p w:rsidR="0005652B" w:rsidRPr="00317852" w:rsidRDefault="0005652B" w:rsidP="00FA1B4F">
            <w:pPr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5652B" w:rsidRPr="00317852" w:rsidRDefault="0005652B" w:rsidP="0005652B">
      <w:pPr>
        <w:ind w:left="0"/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</w:pPr>
      <w:r w:rsidRPr="00317852">
        <w:rPr>
          <w:rFonts w:ascii="Times New Roman" w:hAnsi="Times New Roman" w:cs="Times New Roman"/>
          <w:b/>
          <w:sz w:val="24"/>
          <w:szCs w:val="24"/>
          <w:lang w:val="ru-RU"/>
        </w:rPr>
        <w:t>9. Вывод: (</w:t>
      </w:r>
      <w:r w:rsidRPr="00317852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val="ru-RU"/>
        </w:rPr>
        <w:t>это</w:t>
      </w:r>
      <w:r w:rsidRPr="0031785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заключение, на основе полученных фактов, о</w:t>
      </w:r>
      <w:r w:rsidRPr="0031785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 xml:space="preserve">том, подтверждена гипотеза или же она </w:t>
      </w:r>
      <w:proofErr w:type="gramStart"/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опровергнута)_</w:t>
      </w:r>
      <w:proofErr w:type="gramEnd"/>
      <w:r w:rsidRPr="00317852">
        <w:rPr>
          <w:rFonts w:ascii="Times New Roman" w:hAnsi="Times New Roman" w:cs="Times New Roman"/>
          <w:sz w:val="24"/>
          <w:szCs w:val="24"/>
          <w:shd w:val="clear" w:color="auto" w:fill="FFFFFF"/>
          <w:lang w:val="ru-RU"/>
        </w:rPr>
        <w:t>________________________________________________________________________________</w:t>
      </w:r>
    </w:p>
    <w:p w:rsidR="0005652B" w:rsidRPr="00317852" w:rsidRDefault="0005652B" w:rsidP="0005652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</w:t>
      </w:r>
    </w:p>
    <w:p w:rsidR="0005652B" w:rsidRPr="00317852" w:rsidRDefault="0005652B" w:rsidP="0005652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17852">
        <w:rPr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</w:t>
      </w:r>
    </w:p>
    <w:p w:rsidR="0005652B" w:rsidRPr="00317852" w:rsidRDefault="0005652B" w:rsidP="0005652B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073207" w:rsidRDefault="00073207" w:rsidP="00073207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Приложение 3</w:t>
      </w:r>
    </w:p>
    <w:p w:rsidR="00317852" w:rsidRPr="00317852" w:rsidRDefault="00317852" w:rsidP="00317852">
      <w:pPr>
        <w:spacing w:after="200" w:line="276" w:lineRule="auto"/>
        <w:ind w:left="0"/>
        <w:rPr>
          <w:rFonts w:ascii="Times New Roman" w:eastAsia="Calibri" w:hAnsi="Times New Roman" w:cs="Times New Roman"/>
          <w:color w:val="auto"/>
          <w:sz w:val="24"/>
          <w:szCs w:val="24"/>
          <w:lang w:val="ru-RU" w:bidi="ar-SA"/>
        </w:rPr>
      </w:pPr>
      <w:r w:rsidRPr="00317852">
        <w:rPr>
          <w:rFonts w:ascii="Times New Roman" w:eastAsia="Calibri" w:hAnsi="Times New Roman" w:cs="Times New Roman"/>
          <w:color w:val="auto"/>
          <w:sz w:val="24"/>
          <w:szCs w:val="24"/>
          <w:lang w:val="ru-RU" w:bidi="ar-SA"/>
        </w:rPr>
        <w:t>Лист самооценки</w:t>
      </w:r>
    </w:p>
    <w:p w:rsidR="00317852" w:rsidRPr="00317852" w:rsidRDefault="00317852" w:rsidP="00317852">
      <w:pPr>
        <w:spacing w:after="200" w:line="276" w:lineRule="auto"/>
        <w:ind w:left="0"/>
        <w:jc w:val="center"/>
        <w:rPr>
          <w:rFonts w:ascii="Times New Roman" w:eastAsia="Calibri" w:hAnsi="Times New Roman" w:cs="Times New Roman"/>
          <w:color w:val="auto"/>
          <w:sz w:val="24"/>
          <w:szCs w:val="24"/>
          <w:lang w:val="ru-RU" w:bidi="ar-SA"/>
        </w:rPr>
      </w:pPr>
      <w:r w:rsidRPr="00317852">
        <w:rPr>
          <w:rFonts w:ascii="Times New Roman" w:eastAsia="Calibri" w:hAnsi="Times New Roman" w:cs="Times New Roman"/>
          <w:color w:val="auto"/>
          <w:sz w:val="24"/>
          <w:szCs w:val="24"/>
          <w:lang w:val="ru-RU" w:bidi="ar-SA"/>
        </w:rPr>
        <w:t>ФИ ученика (</w:t>
      </w:r>
      <w:proofErr w:type="spellStart"/>
      <w:r w:rsidRPr="00317852">
        <w:rPr>
          <w:rFonts w:ascii="Times New Roman" w:eastAsia="Calibri" w:hAnsi="Times New Roman" w:cs="Times New Roman"/>
          <w:color w:val="auto"/>
          <w:sz w:val="24"/>
          <w:szCs w:val="24"/>
          <w:lang w:val="ru-RU" w:bidi="ar-SA"/>
        </w:rPr>
        <w:t>цы</w:t>
      </w:r>
      <w:proofErr w:type="spellEnd"/>
      <w:r w:rsidRPr="00317852">
        <w:rPr>
          <w:rFonts w:ascii="Times New Roman" w:eastAsia="Calibri" w:hAnsi="Times New Roman" w:cs="Times New Roman"/>
          <w:color w:val="auto"/>
          <w:sz w:val="24"/>
          <w:szCs w:val="24"/>
          <w:lang w:val="ru-RU" w:bidi="ar-SA"/>
        </w:rPr>
        <w:t>)</w:t>
      </w:r>
      <w:r w:rsidRPr="00317852">
        <w:rPr>
          <w:rFonts w:ascii="Times New Roman" w:eastAsia="Calibri" w:hAnsi="Times New Roman" w:cs="Times New Roman"/>
          <w:color w:val="auto"/>
          <w:sz w:val="24"/>
          <w:szCs w:val="24"/>
          <w:lang w:val="ru-RU" w:bidi="ar-SA"/>
        </w:rPr>
        <w:softHyphen/>
      </w:r>
      <w:r w:rsidRPr="00317852">
        <w:rPr>
          <w:rFonts w:ascii="Times New Roman" w:eastAsia="Calibri" w:hAnsi="Times New Roman" w:cs="Times New Roman"/>
          <w:color w:val="auto"/>
          <w:sz w:val="24"/>
          <w:szCs w:val="24"/>
          <w:lang w:val="ru-RU" w:bidi="ar-SA"/>
        </w:rPr>
        <w:softHyphen/>
        <w:t>__________________________________________________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4"/>
        <w:gridCol w:w="1560"/>
        <w:gridCol w:w="1666"/>
      </w:tblGrid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pacing w:after="0" w:line="240" w:lineRule="auto"/>
              <w:ind w:left="0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  <w:r w:rsidRPr="00317852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  <w:t>Критерии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  <w:r w:rsidRPr="00317852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  <w:t>Да(+)</w:t>
            </w: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  <w:r w:rsidRPr="00317852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  <w:t>Нет(-)</w:t>
            </w:r>
          </w:p>
        </w:tc>
      </w:tr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  <w:r w:rsidRPr="00317852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  <w:t>Умею формулировать тему исследования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  <w:r w:rsidRPr="00317852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  <w:t>Умею выделять проблему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  <w:r w:rsidRPr="00317852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  <w:t>Умею выдвигать гипотезу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  <w:r w:rsidRPr="00317852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  <w:t>Умею ставить цель и задачи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  <w:r w:rsidRPr="00317852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  <w:t>Умею фиксировать и обрабатывать результаты исследования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  <w:r w:rsidRPr="00317852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  <w:t>Умею формулировать выводы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  <w:r w:rsidRPr="00317852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  <w:t>Умею участвовать в совместной деятельности (выслушивать мнение других, высказывать, доказывать, отстаивать свою точку зрения, принимать чужую точку зрения)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  <w:r w:rsidRPr="00317852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  <w:t>Умею презентовать результаты исследования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</w:p>
        </w:tc>
      </w:tr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hd w:val="clear" w:color="auto" w:fill="FFFFFF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17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Я знаю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  <w:r w:rsidRPr="00317852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  <w:t>Да(+)</w:t>
            </w: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</w:pPr>
            <w:r w:rsidRPr="00317852">
              <w:rPr>
                <w:rFonts w:ascii="Times New Roman" w:eastAsia="Calibri" w:hAnsi="Times New Roman" w:cs="Times New Roman"/>
                <w:color w:val="auto"/>
                <w:sz w:val="24"/>
                <w:szCs w:val="24"/>
                <w:lang w:val="ru-RU" w:bidi="ar-SA"/>
              </w:rPr>
              <w:t>Нет(-)</w:t>
            </w:r>
          </w:p>
        </w:tc>
      </w:tr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hd w:val="clear" w:color="auto" w:fill="FFFFFF"/>
              <w:spacing w:before="100" w:beforeAutospacing="1" w:after="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17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Определение оксидов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</w:tr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hd w:val="clear" w:color="auto" w:fill="FFFFFF"/>
              <w:spacing w:before="100" w:beforeAutospacing="1" w:after="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17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Состав оксидов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</w:tr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hd w:val="clear" w:color="auto" w:fill="FFFFFF"/>
              <w:spacing w:before="100" w:beforeAutospacing="1" w:after="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17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Названия оксидов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</w:tr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hd w:val="clear" w:color="auto" w:fill="FFFFFF"/>
              <w:spacing w:before="100" w:beforeAutospacing="1" w:after="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17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Классификацию оксидов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</w:tr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hd w:val="clear" w:color="auto" w:fill="FFFFFF"/>
              <w:spacing w:before="100" w:beforeAutospacing="1" w:after="0" w:afterAutospacing="1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  <w:r w:rsidRPr="003178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  <w:t>Физические свойства оксидов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</w:tr>
      <w:tr w:rsidR="00317852" w:rsidRPr="00317852" w:rsidTr="00FA1B4F">
        <w:tc>
          <w:tcPr>
            <w:tcW w:w="6804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</w:pPr>
            <w:r w:rsidRPr="0031785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 w:bidi="ar-SA"/>
              </w:rPr>
              <w:t>Умею писать формулы оксидов</w:t>
            </w:r>
          </w:p>
        </w:tc>
        <w:tc>
          <w:tcPr>
            <w:tcW w:w="1560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666" w:type="dxa"/>
          </w:tcPr>
          <w:p w:rsidR="00317852" w:rsidRPr="00317852" w:rsidRDefault="00317852" w:rsidP="00317852">
            <w:pPr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 w:bidi="ar-SA"/>
              </w:rPr>
            </w:pPr>
          </w:p>
        </w:tc>
      </w:tr>
    </w:tbl>
    <w:p w:rsidR="00317852" w:rsidRPr="00317852" w:rsidRDefault="00317852" w:rsidP="00317852">
      <w:pPr>
        <w:spacing w:after="200" w:line="276" w:lineRule="auto"/>
        <w:ind w:left="0"/>
        <w:rPr>
          <w:rFonts w:ascii="Times New Roman" w:eastAsia="Calibri" w:hAnsi="Times New Roman" w:cs="Times New Roman"/>
          <w:color w:val="auto"/>
          <w:sz w:val="24"/>
          <w:szCs w:val="24"/>
          <w:lang w:val="ru-RU" w:bidi="ar-SA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283504" w:rsidRPr="00317852" w:rsidRDefault="00283504" w:rsidP="0082387F">
      <w:pPr>
        <w:pStyle w:val="af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sectPr w:rsidR="00283504" w:rsidRPr="00317852" w:rsidSect="0000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441AA"/>
    <w:multiLevelType w:val="hybridMultilevel"/>
    <w:tmpl w:val="D2B4D1A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660B75"/>
    <w:multiLevelType w:val="hybridMultilevel"/>
    <w:tmpl w:val="68982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954A8"/>
    <w:rsid w:val="00000AB3"/>
    <w:rsid w:val="00011010"/>
    <w:rsid w:val="00022E6E"/>
    <w:rsid w:val="000517D5"/>
    <w:rsid w:val="0005652B"/>
    <w:rsid w:val="00067558"/>
    <w:rsid w:val="00073207"/>
    <w:rsid w:val="0009009C"/>
    <w:rsid w:val="000C432E"/>
    <w:rsid w:val="001071A1"/>
    <w:rsid w:val="00133A2C"/>
    <w:rsid w:val="00250A77"/>
    <w:rsid w:val="00251F59"/>
    <w:rsid w:val="00283504"/>
    <w:rsid w:val="002A29F8"/>
    <w:rsid w:val="002A6EB9"/>
    <w:rsid w:val="002B21D8"/>
    <w:rsid w:val="002F4ED6"/>
    <w:rsid w:val="00317852"/>
    <w:rsid w:val="00342F5B"/>
    <w:rsid w:val="003A2BA2"/>
    <w:rsid w:val="003C4ECE"/>
    <w:rsid w:val="00472CFF"/>
    <w:rsid w:val="00475ED6"/>
    <w:rsid w:val="00516FF1"/>
    <w:rsid w:val="0053770B"/>
    <w:rsid w:val="00687AF1"/>
    <w:rsid w:val="006B46A3"/>
    <w:rsid w:val="007346F1"/>
    <w:rsid w:val="00796680"/>
    <w:rsid w:val="0079725A"/>
    <w:rsid w:val="0082387F"/>
    <w:rsid w:val="00920B6F"/>
    <w:rsid w:val="009D18E2"/>
    <w:rsid w:val="00B20D3B"/>
    <w:rsid w:val="00B6126D"/>
    <w:rsid w:val="00B6682E"/>
    <w:rsid w:val="00B75E3D"/>
    <w:rsid w:val="00BD4997"/>
    <w:rsid w:val="00BF2A01"/>
    <w:rsid w:val="00C051AA"/>
    <w:rsid w:val="00C851FA"/>
    <w:rsid w:val="00C954A8"/>
    <w:rsid w:val="00CD7746"/>
    <w:rsid w:val="00D94415"/>
    <w:rsid w:val="00E410E6"/>
    <w:rsid w:val="00E8118F"/>
    <w:rsid w:val="00EC420D"/>
    <w:rsid w:val="00F00288"/>
    <w:rsid w:val="00F12B57"/>
    <w:rsid w:val="00F42E1B"/>
    <w:rsid w:val="00F54F3E"/>
    <w:rsid w:val="00FD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63E79D-92BA-4885-8979-389111634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D3B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B20D3B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0D3B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0D3B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0D3B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0D3B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0D3B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0D3B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0D3B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0D3B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D3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20D3B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20D3B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20D3B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20D3B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20D3B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B20D3B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B20D3B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B20D3B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B20D3B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4">
    <w:name w:val="caption"/>
    <w:basedOn w:val="a"/>
    <w:next w:val="a"/>
    <w:uiPriority w:val="35"/>
    <w:semiHidden/>
    <w:unhideWhenUsed/>
    <w:qFormat/>
    <w:rsid w:val="00B20D3B"/>
    <w:rPr>
      <w:b/>
      <w:bCs/>
      <w:smallCaps/>
      <w:color w:val="1F497D" w:themeColor="text2"/>
      <w:spacing w:val="10"/>
      <w:sz w:val="18"/>
      <w:szCs w:val="18"/>
    </w:rPr>
  </w:style>
  <w:style w:type="paragraph" w:styleId="a5">
    <w:name w:val="Title"/>
    <w:next w:val="a"/>
    <w:link w:val="a6"/>
    <w:uiPriority w:val="10"/>
    <w:qFormat/>
    <w:rsid w:val="00B20D3B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6">
    <w:name w:val="Название Знак"/>
    <w:basedOn w:val="a0"/>
    <w:link w:val="a5"/>
    <w:uiPriority w:val="10"/>
    <w:rsid w:val="00B20D3B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7">
    <w:name w:val="Subtitle"/>
    <w:next w:val="a"/>
    <w:link w:val="a8"/>
    <w:uiPriority w:val="11"/>
    <w:qFormat/>
    <w:rsid w:val="00B20D3B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8">
    <w:name w:val="Подзаголовок Знак"/>
    <w:basedOn w:val="a0"/>
    <w:link w:val="a7"/>
    <w:uiPriority w:val="11"/>
    <w:rsid w:val="00B20D3B"/>
    <w:rPr>
      <w:smallCaps/>
      <w:color w:val="938953" w:themeColor="background2" w:themeShade="7F"/>
      <w:spacing w:val="5"/>
      <w:sz w:val="28"/>
      <w:szCs w:val="28"/>
    </w:rPr>
  </w:style>
  <w:style w:type="character" w:styleId="a9">
    <w:name w:val="Strong"/>
    <w:uiPriority w:val="22"/>
    <w:qFormat/>
    <w:rsid w:val="00B20D3B"/>
    <w:rPr>
      <w:b/>
      <w:bCs/>
      <w:spacing w:val="0"/>
    </w:rPr>
  </w:style>
  <w:style w:type="character" w:styleId="aa">
    <w:name w:val="Emphasis"/>
    <w:uiPriority w:val="20"/>
    <w:qFormat/>
    <w:rsid w:val="00B20D3B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b">
    <w:name w:val="No Spacing"/>
    <w:basedOn w:val="a"/>
    <w:uiPriority w:val="1"/>
    <w:qFormat/>
    <w:rsid w:val="00B20D3B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20D3B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B20D3B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B20D3B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B20D3B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B20D3B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B20D3B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B20D3B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B20D3B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B20D3B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B20D3B"/>
    <w:pPr>
      <w:outlineLvl w:val="9"/>
    </w:pPr>
  </w:style>
  <w:style w:type="paragraph" w:styleId="af4">
    <w:name w:val="Normal (Web)"/>
    <w:basedOn w:val="a"/>
    <w:uiPriority w:val="99"/>
    <w:semiHidden/>
    <w:unhideWhenUsed/>
    <w:rsid w:val="00C954A8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val="ru-RU" w:eastAsia="ru-RU" w:bidi="ar-SA"/>
    </w:rPr>
  </w:style>
  <w:style w:type="table" w:styleId="af5">
    <w:name w:val="Table Grid"/>
    <w:basedOn w:val="a1"/>
    <w:uiPriority w:val="59"/>
    <w:rsid w:val="00C954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20B6F"/>
  </w:style>
  <w:style w:type="paragraph" w:styleId="af6">
    <w:name w:val="Balloon Text"/>
    <w:basedOn w:val="a"/>
    <w:link w:val="af7"/>
    <w:uiPriority w:val="99"/>
    <w:semiHidden/>
    <w:unhideWhenUsed/>
    <w:rsid w:val="00D94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94415"/>
    <w:rPr>
      <w:rFonts w:ascii="Tahoma" w:hAnsi="Tahoma" w:cs="Tahoma"/>
      <w:color w:val="5A5A5A" w:themeColor="text1" w:themeTint="A5"/>
      <w:sz w:val="16"/>
      <w:szCs w:val="16"/>
    </w:rPr>
  </w:style>
  <w:style w:type="character" w:customStyle="1" w:styleId="mi">
    <w:name w:val="mi"/>
    <w:basedOn w:val="a0"/>
    <w:rsid w:val="00BD4997"/>
  </w:style>
  <w:style w:type="character" w:customStyle="1" w:styleId="mn">
    <w:name w:val="mn"/>
    <w:basedOn w:val="a0"/>
    <w:rsid w:val="00BD4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11</Pages>
  <Words>1660</Words>
  <Characters>9467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14</cp:revision>
  <cp:lastPrinted>2019-01-30T19:32:00Z</cp:lastPrinted>
  <dcterms:created xsi:type="dcterms:W3CDTF">2019-01-29T13:55:00Z</dcterms:created>
  <dcterms:modified xsi:type="dcterms:W3CDTF">2022-03-31T16:42:00Z</dcterms:modified>
</cp:coreProperties>
</file>